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74C" w:rsidRPr="008E6DCE" w:rsidRDefault="00C609C3">
      <w:pPr>
        <w:rPr>
          <w:i/>
          <w:sz w:val="30"/>
          <w:szCs w:val="30"/>
        </w:rPr>
      </w:pPr>
      <w:r w:rsidRPr="008E6DCE">
        <w:rPr>
          <w:i/>
          <w:sz w:val="30"/>
          <w:szCs w:val="30"/>
        </w:rPr>
        <w:t>Continuation</w:t>
      </w:r>
      <w:r w:rsidR="006F3FC4" w:rsidRPr="008E6DCE">
        <w:rPr>
          <w:i/>
          <w:sz w:val="30"/>
          <w:szCs w:val="30"/>
        </w:rPr>
        <w:t>- recession crisis 2008 - 2012</w:t>
      </w:r>
    </w:p>
    <w:p w:rsidR="00C609C3" w:rsidRDefault="00C609C3">
      <w:r>
        <w:t xml:space="preserve">Ethical questions about what has been happening, its causes and possible </w:t>
      </w:r>
    </w:p>
    <w:p w:rsidR="00263EDE" w:rsidRDefault="00263EDE">
      <w:r>
        <w:t xml:space="preserve">Regulation of government, how much should government regulate? </w:t>
      </w:r>
    </w:p>
    <w:p w:rsidR="004E6146" w:rsidRDefault="004E6146">
      <w:r>
        <w:t>Who is at fault? Sellers? Buyers? Both? The systems (control)?</w:t>
      </w:r>
    </w:p>
    <w:p w:rsidR="006F3FC4" w:rsidRDefault="006F3FC4">
      <w:r w:rsidRPr="006F3FC4">
        <w:rPr>
          <w:u w:val="single"/>
        </w:rPr>
        <w:t>US Stock market, DJIA:</w:t>
      </w:r>
      <w:r w:rsidRPr="006F3FC4">
        <w:rPr>
          <w:u w:val="single"/>
        </w:rPr>
        <w:br/>
      </w:r>
      <w:r>
        <w:t>July 2007: 14,000</w:t>
      </w:r>
      <w:r>
        <w:br/>
        <w:t>Mar 2009: 7000 +/-</w:t>
      </w:r>
      <w:r>
        <w:br/>
        <w:t>Sept 2012: 13,550 +/-</w:t>
      </w:r>
    </w:p>
    <w:p w:rsidR="006F3FC4" w:rsidRDefault="006F3FC4">
      <w:r w:rsidRPr="006F3FC4">
        <w:rPr>
          <w:u w:val="single"/>
        </w:rPr>
        <w:t>Unemployment US</w:t>
      </w:r>
      <w:r>
        <w:br/>
        <w:t>Summer 2008: &lt;6%</w:t>
      </w:r>
      <w:r>
        <w:br/>
        <w:t>Summer 2009 – summer 2010: almost 10%</w:t>
      </w:r>
      <w:r>
        <w:br/>
        <w:t>Aug 2012: 8.1%</w:t>
      </w:r>
      <w:r>
        <w:br/>
      </w:r>
      <w:r w:rsidRPr="006F3FC4">
        <w:rPr>
          <w:u w:val="single"/>
        </w:rPr>
        <w:t>Unemployment Canada</w:t>
      </w:r>
      <w:r>
        <w:rPr>
          <w:u w:val="single"/>
        </w:rPr>
        <w:br/>
      </w:r>
      <w:r>
        <w:t>Summer 2007: 6%</w:t>
      </w:r>
      <w:r>
        <w:br/>
        <w:t>Summer 2009: 8.7%</w:t>
      </w:r>
      <w:r>
        <w:br/>
        <w:t>Aug 2012: 7.3%</w:t>
      </w:r>
    </w:p>
    <w:p w:rsidR="006F3FC4" w:rsidRPr="006F3FC4" w:rsidRDefault="006F3FC4">
      <w:pPr>
        <w:rPr>
          <w:sz w:val="36"/>
          <w:szCs w:val="36"/>
        </w:rPr>
      </w:pPr>
      <w:r w:rsidRPr="006F3FC4">
        <w:rPr>
          <w:sz w:val="36"/>
          <w:szCs w:val="36"/>
        </w:rPr>
        <w:t>Ethical (political and economic) questions</w:t>
      </w:r>
    </w:p>
    <w:p w:rsidR="006F3FC4" w:rsidRDefault="006F3FC4">
      <w:r w:rsidRPr="006F3FC4">
        <w:rPr>
          <w:i/>
        </w:rPr>
        <w:t>About the role of government vis-a-vis economy</w:t>
      </w:r>
      <w:r>
        <w:br/>
        <w:t>regulation: more or less?</w:t>
      </w:r>
      <w:r>
        <w:br/>
        <w:t>bailouts: yes or no?</w:t>
      </w:r>
      <w:r>
        <w:br/>
        <w:t>National debt/deficit...stimulus? austerity?</w:t>
      </w:r>
    </w:p>
    <w:p w:rsidR="006F3FC4" w:rsidRDefault="006F3FC4">
      <w:r>
        <w:t xml:space="preserve">*when things are going bad, what should be the role of the government? </w:t>
      </w:r>
      <w:r w:rsidR="00CD7880">
        <w:br/>
        <w:t xml:space="preserve">Should the government have taken ownership over these businesses? </w:t>
      </w:r>
      <w:r>
        <w:br/>
      </w:r>
      <w:r>
        <w:br/>
      </w:r>
      <w:r w:rsidRPr="006F3FC4">
        <w:rPr>
          <w:i/>
        </w:rPr>
        <w:t>About individuals</w:t>
      </w:r>
      <w:r w:rsidRPr="006F3FC4">
        <w:rPr>
          <w:i/>
        </w:rPr>
        <w:br/>
      </w:r>
      <w:r>
        <w:t>What is the responsibility of sellers or buyers for: sub-prime mortgages?</w:t>
      </w:r>
    </w:p>
    <w:p w:rsidR="00910114" w:rsidRDefault="00910114">
      <w:r>
        <w:t>*they should have known and not bought it</w:t>
      </w:r>
    </w:p>
    <w:p w:rsidR="00993C90" w:rsidRDefault="00993C90"/>
    <w:p w:rsidR="00993C90" w:rsidRDefault="00993C90"/>
    <w:p w:rsidR="00993C90" w:rsidRDefault="00993C90"/>
    <w:p w:rsidR="00993C90" w:rsidRDefault="00993C90"/>
    <w:p w:rsidR="00910114" w:rsidRPr="00993C90" w:rsidRDefault="00910114">
      <w:pPr>
        <w:rPr>
          <w:color w:val="7F7F7F" w:themeColor="text1" w:themeTint="80"/>
          <w:sz w:val="36"/>
          <w:szCs w:val="36"/>
        </w:rPr>
      </w:pPr>
      <w:r w:rsidRPr="00993C90">
        <w:rPr>
          <w:color w:val="7F7F7F" w:themeColor="text1" w:themeTint="80"/>
          <w:sz w:val="36"/>
          <w:szCs w:val="36"/>
        </w:rPr>
        <w:lastRenderedPageBreak/>
        <w:t>REVIEW</w:t>
      </w:r>
    </w:p>
    <w:p w:rsidR="00910114" w:rsidRDefault="00910114">
      <w:pPr>
        <w:rPr>
          <w:b/>
        </w:rPr>
      </w:pPr>
      <w:r>
        <w:rPr>
          <w:b/>
        </w:rPr>
        <w:t>1. Subprime mortgages, collapse of housing market</w:t>
      </w:r>
    </w:p>
    <w:p w:rsidR="00910114" w:rsidRDefault="00910114">
      <w:r>
        <w:t>2004-2006 US interest rates rise</w:t>
      </w:r>
      <w:r>
        <w:br/>
        <w:t>2007 Housing market collapses: prices tumble</w:t>
      </w:r>
      <w:r>
        <w:br/>
        <w:t>People cannot pay mortgages, millions lose homes</w:t>
      </w:r>
    </w:p>
    <w:p w:rsidR="00910114" w:rsidRDefault="00910114">
      <w:r>
        <w:t xml:space="preserve">People could not maintain their mortgages and banks would recollect their houses but at the same time, the banks were not doing well either.  Both sides were stuck as the mortgages were not worth their original value. </w:t>
      </w:r>
    </w:p>
    <w:p w:rsidR="00561A3C" w:rsidRDefault="00561A3C">
      <w:r>
        <w:t>Interest rates rising was a recipe for disaster</w:t>
      </w:r>
    </w:p>
    <w:p w:rsidR="00561A3C" w:rsidRDefault="00561A3C">
      <w:r>
        <w:t>Should this whole process been scrutinized and controlled?</w:t>
      </w:r>
    </w:p>
    <w:p w:rsidR="00561A3C" w:rsidRDefault="00561A3C" w:rsidP="00561A3C">
      <w:r w:rsidRPr="00850B35">
        <w:rPr>
          <w:b/>
        </w:rPr>
        <w:t>2. Securitization: mortgages bundled together and sold as investments</w:t>
      </w:r>
      <w:r>
        <w:br/>
      </w:r>
      <w:r>
        <w:rPr>
          <w:b/>
        </w:rPr>
        <w:br/>
      </w:r>
      <w:r w:rsidRPr="00850B35">
        <w:rPr>
          <w:b/>
        </w:rPr>
        <w:t>3. Bankruptcies, bailouts, takeovers of financial institutions</w:t>
      </w:r>
    </w:p>
    <w:p w:rsidR="00561A3C" w:rsidRDefault="00561A3C" w:rsidP="00561A3C">
      <w:pPr>
        <w:rPr>
          <w:b/>
        </w:rPr>
      </w:pPr>
      <w:r w:rsidRPr="00850B35">
        <w:rPr>
          <w:b/>
        </w:rPr>
        <w:t>4. Credit crunch at financial institutions stuck with bad debt: “toxic assets”</w:t>
      </w:r>
    </w:p>
    <w:p w:rsidR="00561A3C" w:rsidRDefault="00561A3C">
      <w:r>
        <w:t>- Oct 2007: Swiss bank UBS loses $3.4 billion from subprime mortgages, later became $3.7 billion</w:t>
      </w:r>
      <w:r>
        <w:br/>
        <w:t>- Oct 2007: Citigroup writes down, $3.1 billion then $5.9 billion then later $45 billion bailout from govt</w:t>
      </w:r>
      <w:r>
        <w:br/>
        <w:t>- Mar 2008: Bear Stearns (Wall Streeth 5</w:t>
      </w:r>
      <w:r w:rsidRPr="00561A3C">
        <w:rPr>
          <w:vertAlign w:val="superscript"/>
        </w:rPr>
        <w:t>th</w:t>
      </w:r>
      <w:r>
        <w:t xml:space="preserve"> largest) taken over by rival JP Morgan chase </w:t>
      </w:r>
      <w:r>
        <w:br/>
        <w:t xml:space="preserve">                    ( firesale price! Helped by Fed Reserve)</w:t>
      </w:r>
      <w:r>
        <w:br/>
        <w:t>- Sept 2008: Wall Street investment bank Lehman Brothers collapses, lost billions</w:t>
      </w:r>
      <w:r>
        <w:br/>
        <w:t>- Merril Lynch ($7.9 billion+ exposure) taken over by Bank of America</w:t>
      </w:r>
      <w:r>
        <w:br/>
        <w:t xml:space="preserve">- AIG massive insurance company gets $180 billion bailout by US govt in exchange for ownership stake, restrictions on CEO pay etc. </w:t>
      </w:r>
    </w:p>
    <w:p w:rsidR="00561A3C" w:rsidRDefault="00561A3C">
      <w:r>
        <w:t xml:space="preserve">It would be a lesson for the other institutions ....a takeover will be a backstop . a lesson will be learned by other institutions if they do bailouts on the ones that will surely not survive. Govt thought it would be a manageable case to bailout one or two companies. </w:t>
      </w:r>
    </w:p>
    <w:p w:rsidR="00017E1B" w:rsidRDefault="00017E1B">
      <w:r>
        <w:t xml:space="preserve">Shift in economy from financial sector to manufacturing sector. For a long period in the economy the main manufacturing companies (cars, refridgerators, lumber companies) over the last several decades .one sector of the economy produces real stuff (tangible things) </w:t>
      </w:r>
    </w:p>
    <w:p w:rsidR="00017E1B" w:rsidRDefault="00017E1B">
      <w:r>
        <w:t>That was an issue not just for ordinary people. But for many of the specialists and experts</w:t>
      </w:r>
    </w:p>
    <w:p w:rsidR="00017E1B" w:rsidRDefault="00017E1B">
      <w:pPr>
        <w:rPr>
          <w:i/>
        </w:rPr>
      </w:pPr>
      <w:r>
        <w:rPr>
          <w:i/>
        </w:rPr>
        <w:t>Robert Rubin, former Treasury Secretary, chairman of CITIgroup</w:t>
      </w:r>
      <w:r>
        <w:rPr>
          <w:i/>
        </w:rPr>
        <w:br/>
        <w:t>“I had no familiarity at all with CDO’s” (Jennings, txt p.182)</w:t>
      </w:r>
    </w:p>
    <w:p w:rsidR="003E6C4A" w:rsidRDefault="003E6C4A">
      <w:pPr>
        <w:rPr>
          <w:i/>
        </w:rPr>
      </w:pPr>
      <w:r>
        <w:rPr>
          <w:i/>
        </w:rPr>
        <w:lastRenderedPageBreak/>
        <w:t>Warren Buffet on derivatives in 2003:</w:t>
      </w:r>
      <w:r>
        <w:rPr>
          <w:i/>
        </w:rPr>
        <w:br/>
        <w:t>“We view them as time bombs, both for the parties that deal in them and the economic system” See forbes.com dated 05.09.03</w:t>
      </w:r>
    </w:p>
    <w:p w:rsidR="00E730C5" w:rsidRDefault="00E730C5">
      <w:r>
        <w:t xml:space="preserve">They could not figure out the values of it. In fact there were two different ways of accessing the values of these.  </w:t>
      </w:r>
    </w:p>
    <w:p w:rsidR="00E730C5" w:rsidRPr="00E730C5" w:rsidRDefault="00E730C5">
      <w:r>
        <w:t>If someone sells u car that will explode in 6 months then it is surely not ethical responsible for them to sell it to you.</w:t>
      </w:r>
    </w:p>
    <w:p w:rsidR="002E0EE0" w:rsidRDefault="002E0EE0">
      <w:r>
        <w:t xml:space="preserve">All these assets that the investors thought they had, disintegrated. Stop lending out money. Hang on to what you have! A lot of commerce where the financial sector becomes feeder for the manufacturing sector. Without loans, none of this happens! If they get the loan to pay it off or invest in other machines. If they don’t get the loans in the first place, manufacturing companies wouldn’t be able to function. </w:t>
      </w:r>
    </w:p>
    <w:p w:rsidR="002E0EE0" w:rsidRDefault="002E0EE0">
      <w:r>
        <w:t xml:space="preserve">Jobs freeze up and they will have to be cut back. Unemployment issues will rise too. With fewer people are employed, there isn’t a consumer body, not enough people to have jobs to buy goods from the manufacturing companies.  When there is a significant amount of unemployment there is also less money for the government, less taxes. They are not in a position to pay tax on sales and enough income to pay income tax.  One reinforces the other and problems become a snowball effect.  </w:t>
      </w:r>
    </w:p>
    <w:p w:rsidR="00F46BBC" w:rsidRDefault="002E0EE0">
      <w:r>
        <w:t xml:space="preserve">It did not start from now where, it started in the housing sector. It started from specific things that they could have been predicted and controlled.  </w:t>
      </w:r>
    </w:p>
    <w:p w:rsidR="008D69B3" w:rsidRDefault="008D69B3">
      <w:pPr>
        <w:rPr>
          <w:u w:val="single"/>
        </w:rPr>
      </w:pPr>
      <w:r>
        <w:rPr>
          <w:u w:val="single"/>
        </w:rPr>
        <w:t>Car companies bankruptcies, bailouts (us and can)</w:t>
      </w:r>
    </w:p>
    <w:p w:rsidR="008D69B3" w:rsidRDefault="008D69B3">
      <w:r>
        <w:t>June 2009 GM bankruptcy</w:t>
      </w:r>
      <w:r>
        <w:br/>
        <w:t>- july 2009 GM out of bankruptcy: gov’t becomes part-owner</w:t>
      </w:r>
      <w:r>
        <w:br/>
        <w:t>- Aug 2010: new GM: IPO</w:t>
      </w:r>
      <w:r>
        <w:br/>
      </w:r>
      <w:r>
        <w:br/>
        <w:t>- April 2009: Chrysler goes bankrupt</w:t>
      </w:r>
      <w:r>
        <w:br/>
        <w:t>- June 2009: takeover by Fiat</w:t>
      </w:r>
    </w:p>
    <w:p w:rsidR="008D69B3" w:rsidRDefault="008D69B3">
      <w:r>
        <w:t>*criticised for being more costly than claimed ($1.7 billion)</w:t>
      </w:r>
      <w:r>
        <w:br/>
        <w:t>Criticized for not allowing normal bankruptcy with buyers other than gov’t</w:t>
      </w:r>
    </w:p>
    <w:p w:rsidR="008D69B3" w:rsidRDefault="008D69B3">
      <w:pPr>
        <w:rPr>
          <w:i/>
        </w:rPr>
      </w:pPr>
      <w:r w:rsidRPr="008D69B3">
        <w:rPr>
          <w:i/>
        </w:rPr>
        <w:t>Managers were getting bonuses and money while people were being laid off</w:t>
      </w:r>
    </w:p>
    <w:p w:rsidR="008D69B3" w:rsidRPr="008D69B3" w:rsidRDefault="008D69B3">
      <w:pPr>
        <w:rPr>
          <w:i/>
        </w:rPr>
      </w:pPr>
    </w:p>
    <w:p w:rsidR="00F46BBC" w:rsidRDefault="00F46BBC">
      <w:r>
        <w:t xml:space="preserve">PREDICTABLE. PREVENTABLE. </w:t>
      </w:r>
    </w:p>
    <w:p w:rsidR="008D69B3" w:rsidRDefault="00F46BBC">
      <w:r>
        <w:t xml:space="preserve">Many people think it was not predictable nor preventable because the market is impossible to know what is going to happen next (ups and downs). </w:t>
      </w:r>
    </w:p>
    <w:p w:rsidR="008D69B3" w:rsidRDefault="008D69B3"/>
    <w:p w:rsidR="00202BB4" w:rsidRDefault="008D69B3">
      <w:r>
        <w:lastRenderedPageBreak/>
        <w:t xml:space="preserve">a) should the government have stepped in and bailed out the </w:t>
      </w:r>
      <w:r w:rsidR="00202BB4">
        <w:t>automakers</w:t>
      </w:r>
    </w:p>
    <w:p w:rsidR="00D755CF" w:rsidRDefault="00202BB4">
      <w:r>
        <w:t>b) should they have done so with ownership shares?</w:t>
      </w:r>
      <w:r w:rsidR="00E567D6">
        <w:t xml:space="preserve"> </w:t>
      </w:r>
      <w:r w:rsidR="00E567D6">
        <w:tab/>
      </w:r>
    </w:p>
    <w:p w:rsidR="00566492" w:rsidRDefault="00566492" w:rsidP="00566492">
      <w:pPr>
        <w:tabs>
          <w:tab w:val="left" w:pos="4119"/>
        </w:tabs>
      </w:pPr>
    </w:p>
    <w:p w:rsidR="00566492" w:rsidRDefault="00566492" w:rsidP="00566492">
      <w:pPr>
        <w:tabs>
          <w:tab w:val="left" w:pos="4119"/>
        </w:tabs>
      </w:pPr>
      <w:r>
        <w:t>George soros, the crisis and what to do about it</w:t>
      </w:r>
    </w:p>
    <w:p w:rsidR="00566492" w:rsidRDefault="00566492" w:rsidP="00566492">
      <w:pPr>
        <w:tabs>
          <w:tab w:val="left" w:pos="4119"/>
        </w:tabs>
      </w:pPr>
      <w:r>
        <w:t>The new York review of books dec 4 2008</w:t>
      </w:r>
    </w:p>
    <w:p w:rsidR="00566492" w:rsidRDefault="00566492" w:rsidP="00566492">
      <w:pPr>
        <w:tabs>
          <w:tab w:val="left" w:pos="4119"/>
        </w:tabs>
      </w:pPr>
      <w:r>
        <w:t xml:space="preserve">The crisis was caused by the system itself, this fact that the defect was inherent in the system- contradicts the prevailing theory, which holds tat financial markets tend toward equilibrium and that deviations from the equilibrium either occur in a random manner or are cuased by some sudden exterenl event to which markets have difficulty adjusting. The severity and amplitutde of the crisis provides convincing evidence that there is something fundamentally wrong with this prevailing theory and with the approach toe market regulation that has gone with it. To understand what has happened </w:t>
      </w:r>
    </w:p>
    <w:p w:rsidR="00C609C3" w:rsidRDefault="00561A3C" w:rsidP="00566492">
      <w:pPr>
        <w:tabs>
          <w:tab w:val="left" w:pos="4119"/>
        </w:tabs>
        <w:rPr>
          <w:b/>
        </w:rPr>
      </w:pPr>
      <w:r>
        <w:br/>
      </w:r>
      <w:r>
        <w:rPr>
          <w:b/>
        </w:rPr>
        <w:br/>
      </w:r>
      <w:r w:rsidR="00C609C3">
        <w:rPr>
          <w:b/>
        </w:rPr>
        <w:t>6. Spread to governments, esp. Europe, the “sovereign debt crisis:</w:t>
      </w:r>
    </w:p>
    <w:p w:rsidR="00C609C3" w:rsidRDefault="00C609C3">
      <w:pPr>
        <w:rPr>
          <w:b/>
        </w:rPr>
      </w:pPr>
      <w:r>
        <w:rPr>
          <w:b/>
        </w:rPr>
        <w:t xml:space="preserve">- </w:t>
      </w:r>
    </w:p>
    <w:p w:rsidR="002E0EE0" w:rsidRPr="00C609C3" w:rsidRDefault="002E0EE0"/>
    <w:sectPr w:rsidR="002E0EE0" w:rsidRPr="00C609C3" w:rsidSect="006D174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C609C3"/>
    <w:rsid w:val="00017E1B"/>
    <w:rsid w:val="00202BB4"/>
    <w:rsid w:val="00263EDE"/>
    <w:rsid w:val="0028690F"/>
    <w:rsid w:val="002E0EE0"/>
    <w:rsid w:val="003E6C4A"/>
    <w:rsid w:val="004E6146"/>
    <w:rsid w:val="00561A3C"/>
    <w:rsid w:val="00566492"/>
    <w:rsid w:val="006D174C"/>
    <w:rsid w:val="006F3FC4"/>
    <w:rsid w:val="008D69B3"/>
    <w:rsid w:val="008E6DCE"/>
    <w:rsid w:val="00910114"/>
    <w:rsid w:val="00993C90"/>
    <w:rsid w:val="00C609C3"/>
    <w:rsid w:val="00CD7880"/>
    <w:rsid w:val="00D755CF"/>
    <w:rsid w:val="00E567D6"/>
    <w:rsid w:val="00E730C5"/>
    <w:rsid w:val="00EC045D"/>
    <w:rsid w:val="00F46BBC"/>
  </w:rsids>
  <m:mathPr>
    <m:mathFont m:val="Cambria Math"/>
    <m:brkBin m:val="before"/>
    <m:brkBinSub m:val="--"/>
    <m:smallFrac m:val="off"/>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1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dc:creator>
  <cp:lastModifiedBy>Jacqueline</cp:lastModifiedBy>
  <cp:revision>15</cp:revision>
  <dcterms:created xsi:type="dcterms:W3CDTF">2012-09-27T18:37:00Z</dcterms:created>
  <dcterms:modified xsi:type="dcterms:W3CDTF">2012-09-27T19:46:00Z</dcterms:modified>
</cp:coreProperties>
</file>